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E39B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《景迈“新”人》系列报道：第1 集《仙贡：从茶女到茶企的景迈”新“人》</w:t>
      </w:r>
    </w:p>
    <w:p w14:paraId="79C53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仙贡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】我叫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仙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贡，是一名世代居住在景迈山上的傣族，我们祖祖辈辈都以种茶制茶为生，我们做茶的历史已经很久很久了。小时候每到春茶秋茶采摘的季节，大人就带着我们去采茶，回家吃的也是茶，茶叶炒鸡蛋、茶叶炒腊肉，吃完饭就泡茶喝，反正一天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24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小时都离不开茶，茶已经融入到我们的血液，与我们的生活息息相关。</w:t>
      </w:r>
    </w:p>
    <w:p w14:paraId="131EB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我做茶已经20多年了，已经掌握了做茶的一门手艺，做了那么多年的茶，很长一段时间，我都感觉对山上的很多老百姓而言，茶还仅仅停留在果腹环节，并没有增加太多的收入。我在外面做事情很多年，接触到很多新的理念新的方式来做茶。我很爱我的家乡景迈山，所以我一直都希望能把这些新理念，新技术带回景迈山，让家门口的茶产业，成为村民的致富产业。于是2005年我和亲戚朋友借了5万块钱，建了一家茶厂，到2010年开始创业，经营一家茶叶合作社。</w:t>
      </w:r>
    </w:p>
    <w:p w14:paraId="693E1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回到家乡创业，父老乡亲们都非常的信任我，也积极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加入到了合作社，现在一共有229户社员。我们会请一些专家老师到景迈山，教大家茶园管理、病虫害防护、茶树保护等知识与技巧，社员不仅学到了新技术，还拿到了分红，增加了收入，看到他们脸上的笑容，我的心里是非常的开心。</w:t>
      </w:r>
    </w:p>
    <w:p w14:paraId="5719D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岩更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】（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合作社社社员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）仙贡姐一直都很努力，是她教会了我先进的技术，让我掌握了一门手艺，做出更好的茶，也卖到了很好的价格。</w:t>
      </w:r>
    </w:p>
    <w:p w14:paraId="7B9F8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仙贡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】今年是景迈山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申遗成功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两周年，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申遗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成功后，景迈山的人气很旺，旅游热度也很高。在寒暑假、节假日的时候，山上的民宿饭店都坐满了游客，实在是太热闹了。今年我家的民宿也重新做了翻新设计，还建起了一个茶空间，我把景迈山上的茶元素、少数民族元素都融合在里面，希望游客到景迈山来，不仅是喝茶看风景，还可以沉浸式感受景迈山上的茶文化和少数民族文化，增强对我们景迈山的好感度和体验感。</w:t>
      </w:r>
    </w:p>
    <w:p w14:paraId="7888C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今年6月，景迈山旅游民宿协会成立，我也是协会的一员，协会的成立为我们搭建了一个很好的平台，把民宿管理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更规范，让游客来到景迈山有宾至如归的感觉，喜欢上景迈山。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我在景迈山，从一开始只会简单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做茶卖茶，到现在建起了合作社，带着那么多的社员一起发展茶产业。我一直都在学习，一直在成长，努力为家乡景迈山的发展，尽一份自己的力量，成为崭新的自己，成为一名“新”的景迈山人。</w:t>
      </w:r>
    </w:p>
    <w:p w14:paraId="6297F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随着景迈山知名度的不断提升，人流量也不断增加，茶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eastAsia="zh-CN"/>
        </w:rPr>
        <w:t>厂民宿饭店也越来越多，我们要适应这种新生活的同时，也面临着新挑战，我们要突破传统茶产业的发展瓶颈，接受新时代的发展元素，并把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们与景迈山的文化相融合，吸引更多的人来到景迈山，把景迈山最好的一面呈现给世人，做一名景迈山的宣传者、保护者。期待未来的景迈山会越来越好！</w:t>
      </w:r>
    </w:p>
    <w:p w14:paraId="1894C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 w14:paraId="1AFFA36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6C023FF-46FB-4EDF-B588-394ADB0D18A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850F75C-F0C2-404A-8571-F67F4BA2096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1855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8966E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8966E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1663E"/>
    <w:rsid w:val="40C41814"/>
    <w:rsid w:val="6624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1060</Words>
  <Characters>1070</Characters>
  <Lines>0</Lines>
  <Paragraphs>0</Paragraphs>
  <TotalTime>2</TotalTime>
  <ScaleCrop>false</ScaleCrop>
  <LinksUpToDate>false</LinksUpToDate>
  <CharactersWithSpaces>1072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2026-02-05T06:44:00Z</dcterms:created>
  <dc:creator>user</dc:creator>
  <cp:lastModifiedBy>依人</cp:lastModifiedBy>
  <dcterms:modified xsi:type="dcterms:W3CDTF">2026-02-05T06:47:41Z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eyJoZGlkIjoiNGQwNjI1YWZkZGY0N2RlYjdkY2U2ZDhhNTUyNGU2YjMiLCJ1c2VySWQiOiIyNzg4NTUxOTYifQ==</vt:lpwstr>
  </property>
  <property fmtid="{D5CDD505-2E9C-101B-9397-08002B2CF9AE}" pid="4" name="ICV">
    <vt:lpwstr>18F2ED75E2BE439FAB96383C82495D0C_12</vt:lpwstr>
  </property>
</Properties>
</file>